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d"/>
        <w:tblW w:w="10627" w:type="dxa"/>
        <w:jc w:val="center"/>
        <w:tblLook w:val="04A0" w:firstRow="1" w:lastRow="0" w:firstColumn="1" w:lastColumn="0" w:noHBand="0" w:noVBand="1"/>
      </w:tblPr>
      <w:tblGrid>
        <w:gridCol w:w="2645"/>
        <w:gridCol w:w="3473"/>
        <w:gridCol w:w="2881"/>
        <w:gridCol w:w="1628"/>
      </w:tblGrid>
      <w:tr w:rsidR="002714EA" w14:paraId="3FBBA2ED" w14:textId="2D040133" w:rsidTr="002714EA">
        <w:trPr>
          <w:jc w:val="center"/>
        </w:trPr>
        <w:tc>
          <w:tcPr>
            <w:tcW w:w="0" w:type="auto"/>
            <w:vAlign w:val="center"/>
          </w:tcPr>
          <w:p w14:paraId="2206FE87" w14:textId="7C671256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ПОДРАЗДЕЛЕНИЯ</w:t>
            </w:r>
          </w:p>
        </w:tc>
        <w:tc>
          <w:tcPr>
            <w:tcW w:w="0" w:type="auto"/>
            <w:vAlign w:val="center"/>
          </w:tcPr>
          <w:p w14:paraId="015F539E" w14:textId="1A5FE724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 (МЕСТОПОЛОЖЕНИЕ)</w:t>
            </w:r>
          </w:p>
        </w:tc>
        <w:tc>
          <w:tcPr>
            <w:tcW w:w="2881" w:type="dxa"/>
            <w:vAlign w:val="center"/>
          </w:tcPr>
          <w:p w14:paraId="41178E51" w14:textId="08B72D72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ГРАФИК РАБОТЫ</w:t>
            </w:r>
          </w:p>
        </w:tc>
        <w:tc>
          <w:tcPr>
            <w:tcW w:w="1628" w:type="dxa"/>
          </w:tcPr>
          <w:p w14:paraId="0DAED141" w14:textId="1ACDD9D5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ТЕЛЕФОНА</w:t>
            </w:r>
          </w:p>
        </w:tc>
      </w:tr>
      <w:tr w:rsidR="002714EA" w:rsidRPr="00545872" w14:paraId="1B70E88B" w14:textId="069E6848" w:rsidTr="002714EA">
        <w:trPr>
          <w:jc w:val="center"/>
        </w:trPr>
        <w:tc>
          <w:tcPr>
            <w:tcW w:w="0" w:type="auto"/>
            <w:vAlign w:val="center"/>
          </w:tcPr>
          <w:p w14:paraId="32DEC7FE" w14:textId="5814ECFC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ОСНОВНОЕ ПОДРАЗДЕЛЕНИЕ</w:t>
            </w:r>
          </w:p>
        </w:tc>
        <w:tc>
          <w:tcPr>
            <w:tcW w:w="0" w:type="auto"/>
            <w:vAlign w:val="center"/>
          </w:tcPr>
          <w:p w14:paraId="27AB22AF" w14:textId="16B4F5DD" w:rsidR="002714EA" w:rsidRDefault="00732A77" w:rsidP="0091080A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A77">
              <w:rPr>
                <w:rFonts w:ascii="Times New Roman" w:hAnsi="Times New Roman" w:cs="Times New Roman"/>
                <w:sz w:val="24"/>
                <w:szCs w:val="24"/>
              </w:rPr>
              <w:t>109377, ГОРОД МОСКВА, ПР-КТ РЯЗАНСКИЙ, Д. 32, К. 3, ПОМЕЩ. 3/Н</w:t>
            </w:r>
          </w:p>
        </w:tc>
        <w:tc>
          <w:tcPr>
            <w:tcW w:w="2881" w:type="dxa"/>
            <w:vAlign w:val="center"/>
          </w:tcPr>
          <w:p w14:paraId="6B5E4B05" w14:textId="267B1B0B" w:rsidR="002714EA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прием звонков: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круглосуточно,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7 дней в неделю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рассмотрение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заявок на займ: круглосуточно,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7 дней в неделю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рассмотрение обращений клиентов: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08:00 до 17:00 (мск)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(понедельник-пятница)</w:t>
            </w:r>
          </w:p>
        </w:tc>
        <w:tc>
          <w:tcPr>
            <w:tcW w:w="1628" w:type="dxa"/>
          </w:tcPr>
          <w:p w14:paraId="06135871" w14:textId="663FB0D3" w:rsidR="002714EA" w:rsidRPr="003F4283" w:rsidRDefault="00732A77" w:rsidP="0054587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07766" w:rsidRPr="003F4283">
              <w:rPr>
                <w:rFonts w:ascii="Times New Roman" w:hAnsi="Times New Roman" w:cs="Times New Roman"/>
              </w:rPr>
              <w:t>8 (800) 301-78-81</w:t>
            </w:r>
          </w:p>
        </w:tc>
      </w:tr>
      <w:tr w:rsidR="002714EA" w:rsidRPr="00545872" w14:paraId="08436CA3" w14:textId="2F34A910" w:rsidTr="002B0B08">
        <w:trPr>
          <w:jc w:val="center"/>
        </w:trPr>
        <w:tc>
          <w:tcPr>
            <w:tcW w:w="0" w:type="auto"/>
            <w:vAlign w:val="center"/>
          </w:tcPr>
          <w:p w14:paraId="7D05E476" w14:textId="6CC56C9C" w:rsidR="002714EA" w:rsidRPr="00545872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8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ОБОСОБЛЕННОЕ ПОДРАЗДЕЛЕНИЕ</w:t>
            </w:r>
          </w:p>
        </w:tc>
        <w:tc>
          <w:tcPr>
            <w:tcW w:w="7955" w:type="dxa"/>
            <w:gridSpan w:val="3"/>
            <w:vAlign w:val="center"/>
          </w:tcPr>
          <w:p w14:paraId="1246A5A1" w14:textId="5CE2AE37" w:rsidR="002714EA" w:rsidRDefault="002714EA" w:rsidP="0054587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</w:tbl>
    <w:p w14:paraId="0D125EED" w14:textId="77777777" w:rsidR="009A05E0" w:rsidRPr="00545872" w:rsidRDefault="009A05E0" w:rsidP="00545872">
      <w:pPr>
        <w:pStyle w:val="ac"/>
        <w:rPr>
          <w:rFonts w:ascii="Times New Roman" w:hAnsi="Times New Roman" w:cs="Times New Roman"/>
          <w:sz w:val="24"/>
          <w:szCs w:val="24"/>
        </w:rPr>
      </w:pPr>
    </w:p>
    <w:sectPr w:rsidR="009A05E0" w:rsidRPr="0054587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47E44" w14:textId="77777777" w:rsidR="001568F5" w:rsidRDefault="001568F5" w:rsidP="002C198B">
      <w:pPr>
        <w:spacing w:after="0" w:line="240" w:lineRule="auto"/>
      </w:pPr>
      <w:r>
        <w:separator/>
      </w:r>
    </w:p>
  </w:endnote>
  <w:endnote w:type="continuationSeparator" w:id="0">
    <w:p w14:paraId="2DCC9892" w14:textId="77777777" w:rsidR="001568F5" w:rsidRDefault="001568F5" w:rsidP="002C1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FF569" w14:textId="77777777" w:rsidR="001568F5" w:rsidRDefault="001568F5" w:rsidP="002C198B">
      <w:pPr>
        <w:spacing w:after="0" w:line="240" w:lineRule="auto"/>
      </w:pPr>
      <w:r>
        <w:separator/>
      </w:r>
    </w:p>
  </w:footnote>
  <w:footnote w:type="continuationSeparator" w:id="0">
    <w:p w14:paraId="586EF1FF" w14:textId="77777777" w:rsidR="001568F5" w:rsidRDefault="001568F5" w:rsidP="002C1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D63B0" w14:textId="060F4234" w:rsidR="002C198B" w:rsidRPr="002C198B" w:rsidRDefault="002C198B" w:rsidP="00EB173C">
    <w:pPr>
      <w:pStyle w:val="af0"/>
      <w:jc w:val="center"/>
      <w:rPr>
        <w:rFonts w:ascii="Times New Roman" w:hAnsi="Times New Roman" w:cs="Times New Roman"/>
        <w:sz w:val="24"/>
        <w:szCs w:val="24"/>
      </w:rPr>
    </w:pPr>
    <w:r w:rsidRPr="002C198B">
      <w:rPr>
        <w:rFonts w:ascii="Times New Roman" w:hAnsi="Times New Roman" w:cs="Times New Roman"/>
        <w:sz w:val="24"/>
        <w:szCs w:val="24"/>
      </w:rPr>
      <w:t>РЕЖИМ РАБОТЫ И ОБОСОБЛЕННЫЕ ПОДРАЗДЕЛЕНИЯ ООО МКК «</w:t>
    </w:r>
    <w:r w:rsidR="00732A77">
      <w:rPr>
        <w:rFonts w:ascii="Times New Roman" w:hAnsi="Times New Roman" w:cs="Times New Roman"/>
        <w:sz w:val="24"/>
        <w:szCs w:val="24"/>
      </w:rPr>
      <w:t>Фортуна</w:t>
    </w:r>
    <w:r w:rsidRPr="002C198B">
      <w:rPr>
        <w:rFonts w:ascii="Times New Roman" w:hAnsi="Times New Roman" w:cs="Times New Roman"/>
        <w:sz w:val="24"/>
        <w:szCs w:val="24"/>
      </w:rPr>
      <w:t>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BF2"/>
    <w:rsid w:val="000A5597"/>
    <w:rsid w:val="001568F5"/>
    <w:rsid w:val="00192925"/>
    <w:rsid w:val="001F00BB"/>
    <w:rsid w:val="001F65D5"/>
    <w:rsid w:val="00211D55"/>
    <w:rsid w:val="00243C98"/>
    <w:rsid w:val="002714EA"/>
    <w:rsid w:val="002831BD"/>
    <w:rsid w:val="00286E94"/>
    <w:rsid w:val="002B3711"/>
    <w:rsid w:val="002C198B"/>
    <w:rsid w:val="003032D8"/>
    <w:rsid w:val="00320F41"/>
    <w:rsid w:val="003425EF"/>
    <w:rsid w:val="003F4283"/>
    <w:rsid w:val="00426EB7"/>
    <w:rsid w:val="004D392A"/>
    <w:rsid w:val="00545872"/>
    <w:rsid w:val="005458D4"/>
    <w:rsid w:val="005626AF"/>
    <w:rsid w:val="005C1ABB"/>
    <w:rsid w:val="005C4D26"/>
    <w:rsid w:val="005D24D6"/>
    <w:rsid w:val="00612808"/>
    <w:rsid w:val="006B588C"/>
    <w:rsid w:val="006F5086"/>
    <w:rsid w:val="00707766"/>
    <w:rsid w:val="00732A77"/>
    <w:rsid w:val="007D6A84"/>
    <w:rsid w:val="00810B54"/>
    <w:rsid w:val="00835F0D"/>
    <w:rsid w:val="0086318B"/>
    <w:rsid w:val="00895162"/>
    <w:rsid w:val="0091080A"/>
    <w:rsid w:val="0093436E"/>
    <w:rsid w:val="009961D9"/>
    <w:rsid w:val="009A05E0"/>
    <w:rsid w:val="00A171DF"/>
    <w:rsid w:val="00B174F2"/>
    <w:rsid w:val="00B865A1"/>
    <w:rsid w:val="00C43B11"/>
    <w:rsid w:val="00D01BF2"/>
    <w:rsid w:val="00D20944"/>
    <w:rsid w:val="00D35CF9"/>
    <w:rsid w:val="00D40443"/>
    <w:rsid w:val="00DB20C4"/>
    <w:rsid w:val="00DB301B"/>
    <w:rsid w:val="00DC622C"/>
    <w:rsid w:val="00E70CCC"/>
    <w:rsid w:val="00E947FF"/>
    <w:rsid w:val="00EB173C"/>
    <w:rsid w:val="00F445D5"/>
    <w:rsid w:val="00F9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2FF94"/>
  <w15:chartTrackingRefBased/>
  <w15:docId w15:val="{81B50EE1-4A09-4DA9-AD14-ED4EDE37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1B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1B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1B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1B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1B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1B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1B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1B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1B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1B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1B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1B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1BF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1BF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1BF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1BF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1BF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1B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1B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01B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1B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1B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1B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1BF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01BF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01BF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1B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01BF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01BF2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545872"/>
    <w:pPr>
      <w:spacing w:after="0" w:line="240" w:lineRule="auto"/>
    </w:pPr>
  </w:style>
  <w:style w:type="table" w:styleId="ad">
    <w:name w:val="Table Grid"/>
    <w:basedOn w:val="a1"/>
    <w:uiPriority w:val="39"/>
    <w:rsid w:val="00545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B865A1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B865A1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2C1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2C198B"/>
  </w:style>
  <w:style w:type="paragraph" w:styleId="af2">
    <w:name w:val="footer"/>
    <w:basedOn w:val="a"/>
    <w:link w:val="af3"/>
    <w:uiPriority w:val="99"/>
    <w:unhideWhenUsed/>
    <w:rsid w:val="002C1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2C1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E3D78-2E82-4F6F-8899-CC4CFE37A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Серёгин Кирилл</dc:creator>
  <cp:keywords/>
  <dc:description/>
  <cp:lastModifiedBy>Akv.User</cp:lastModifiedBy>
  <cp:revision>32</cp:revision>
  <dcterms:created xsi:type="dcterms:W3CDTF">2025-01-16T20:55:00Z</dcterms:created>
  <dcterms:modified xsi:type="dcterms:W3CDTF">2026-04-22T07:04:00Z</dcterms:modified>
</cp:coreProperties>
</file>